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06F2E" w:rsidRPr="001221BF">
        <w:rPr>
          <w:rFonts w:ascii="Verdana" w:hAnsi="Verdana"/>
          <w:b/>
          <w:sz w:val="18"/>
          <w:szCs w:val="18"/>
        </w:rPr>
        <w:t>„</w:t>
      </w:r>
      <w:r w:rsidR="00406F2E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406F2E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06F2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0A0AC-23FF-4B77-BA90-0E737AB25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2023-04-26T07:46:00Z</dcterms:modified>
</cp:coreProperties>
</file>